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328"/>
        <w:gridCol w:w="4328"/>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C94E8B"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C94E8B"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C94E8B"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C94E8B"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C94E8B"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C94E8B"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 xml:space="preserve">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w:t>
            </w:r>
            <w:r w:rsidR="0070469C" w:rsidRPr="000F1419">
              <w:rPr>
                <w:sz w:val="20"/>
              </w:rPr>
              <w:lastRenderedPageBreak/>
              <w:t>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lastRenderedPageBreak/>
              <w:t>Inspection</w:t>
            </w:r>
            <w:r w:rsidRPr="0035554D">
              <w:rPr>
                <w:sz w:val="20"/>
                <w:lang w:val="en-US"/>
              </w:rPr>
              <w:t xml:space="preserve"> – </w:t>
            </w:r>
            <w:r w:rsidR="0086152A" w:rsidRPr="008E5874">
              <w:rPr>
                <w:sz w:val="20"/>
                <w:szCs w:val="20"/>
                <w:lang w:val="en-US"/>
              </w:rPr>
              <w:t xml:space="preserve">check of manufacturing and testing of the Goods in the course of its manufacture, including incoming control of materials and components, key stages of manufacturing, testing, storage, pre-shipment inspection and shipment to </w:t>
            </w:r>
            <w:r w:rsidR="0086152A" w:rsidRPr="008E5874">
              <w:rPr>
                <w:sz w:val="20"/>
                <w:szCs w:val="20"/>
                <w:lang w:val="en-US"/>
              </w:rPr>
              <w:lastRenderedPageBreak/>
              <w:t>the Purchaser as well as inspection in the Place of Delivery;</w:t>
            </w:r>
          </w:p>
        </w:tc>
      </w:tr>
      <w:tr w:rsidR="00BF69FD" w:rsidRPr="00C94E8B"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lastRenderedPageBreak/>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C94E8B"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C94E8B"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C94E8B"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C94E8B"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C94E8B"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C94E8B"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C94E8B"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C94E8B"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C94E8B"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C94E8B"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C94E8B"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C94E8B"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C94E8B"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C94E8B"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C94E8B"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ListParagraph"/>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C94E8B"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C94E8B"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C94E8B"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C94E8B"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ListParagraph"/>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C94E8B"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C94E8B"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C94E8B"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C94E8B"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C94E8B"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C94E8B"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C94E8B"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C94E8B"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5E68DB"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5E68DB"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ListParagraph"/>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5E68DB"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5E68DB"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ListParagraph"/>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5E68DB"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5E68DB"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5E68DB"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5E68DB"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5E68DB"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5E68DB"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5E68DB"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5E68DB"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5E68DB"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5E68DB"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5E68DB"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5E68DB"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5E68DB"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5E68DB" w14:paraId="73C930F1" w14:textId="77777777" w:rsidTr="005E5DB7">
        <w:tc>
          <w:tcPr>
            <w:tcW w:w="4815" w:type="dxa"/>
          </w:tcPr>
          <w:p w14:paraId="76093037" w14:textId="77777777" w:rsidR="00935768" w:rsidRPr="000F1419" w:rsidRDefault="00C04497" w:rsidP="000F1419">
            <w:pPr>
              <w:pStyle w:val="ListParagraph"/>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ListParagraph"/>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ListParagraph"/>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5E68DB"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5E68DB"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5E68DB"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5E68DB"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5E68DB"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5E68DB"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6D661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6D661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6D661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6D661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6D661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6D661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6D661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6D661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6D661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6D661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6D661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6D661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6D661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6D661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6D661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6D661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6D661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6D661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6D661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6D661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6D661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6D661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6D661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6D661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6D661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6D661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6D661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6D661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6D661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6D661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6D661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6D661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6D6616" w14:paraId="46EA73CD" w14:textId="77777777" w:rsidTr="005E5DB7">
        <w:tc>
          <w:tcPr>
            <w:tcW w:w="4815" w:type="dxa"/>
          </w:tcPr>
          <w:p w14:paraId="39CB7226" w14:textId="77777777" w:rsidR="00C64477" w:rsidRPr="000F1419" w:rsidRDefault="001A0B52" w:rsidP="00C64477">
            <w:pPr>
              <w:pStyle w:val="ListParagraph"/>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ListParagraph"/>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6D661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6D661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6D661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6D661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6D661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6D661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6D661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6D661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6D661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6D661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6D661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6D661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6D661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6D661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6D661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6D661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6D661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6D661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6D661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6D661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6D661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6D661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6D6616" w14:paraId="4FD19F83" w14:textId="77777777" w:rsidTr="005E5DB7">
        <w:tc>
          <w:tcPr>
            <w:tcW w:w="4815" w:type="dxa"/>
          </w:tcPr>
          <w:p w14:paraId="59998B99" w14:textId="77777777" w:rsidR="007E4CFB"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PlainText"/>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BodyText"/>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BodyText"/>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PlainText"/>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ListParagraph"/>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ListParagraph"/>
              <w:jc w:val="both"/>
              <w:rPr>
                <w:sz w:val="20"/>
                <w:lang w:val="en-US"/>
              </w:rPr>
            </w:pPr>
          </w:p>
          <w:p w14:paraId="6E221EC9" w14:textId="77777777" w:rsidR="007E4CFB" w:rsidRDefault="007E4CFB" w:rsidP="007E4CFB">
            <w:pPr>
              <w:pStyle w:val="ListParagraph"/>
              <w:jc w:val="both"/>
              <w:rPr>
                <w:sz w:val="20"/>
                <w:lang w:val="en-US"/>
              </w:rPr>
            </w:pPr>
          </w:p>
          <w:p w14:paraId="2E03E47B" w14:textId="08A9F6FF" w:rsidR="007E4CFB" w:rsidRDefault="007E4CFB" w:rsidP="007E4CFB">
            <w:pPr>
              <w:pStyle w:val="BodyText"/>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ListParagraph"/>
              <w:rPr>
                <w:sz w:val="20"/>
                <w:lang w:val="en-US"/>
              </w:rPr>
            </w:pPr>
          </w:p>
          <w:p w14:paraId="3331B927"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PlainText"/>
              <w:jc w:val="both"/>
              <w:rPr>
                <w:rFonts w:asciiTheme="minorHAnsi" w:eastAsiaTheme="minorHAnsi" w:hAnsiTheme="minorHAnsi" w:cstheme="minorBidi"/>
                <w:szCs w:val="22"/>
              </w:rPr>
            </w:pPr>
          </w:p>
          <w:p w14:paraId="5949C8CC" w14:textId="77777777" w:rsidR="002B2940" w:rsidRDefault="002B2940" w:rsidP="007E4CFB">
            <w:pPr>
              <w:pStyle w:val="PlainText"/>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ListParagraph"/>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PlainText"/>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PlainText"/>
              <w:ind w:left="469"/>
              <w:jc w:val="both"/>
              <w:rPr>
                <w:rFonts w:asciiTheme="minorHAnsi" w:eastAsiaTheme="minorHAnsi" w:hAnsiTheme="minorHAnsi" w:cstheme="minorBidi"/>
                <w:szCs w:val="22"/>
              </w:rPr>
            </w:pPr>
          </w:p>
          <w:p w14:paraId="09FB4380" w14:textId="408E2D9F" w:rsidR="007E4CFB" w:rsidRDefault="007E4CFB" w:rsidP="007E4CFB">
            <w:pPr>
              <w:pStyle w:val="PlainText"/>
              <w:ind w:left="469"/>
              <w:jc w:val="both"/>
              <w:rPr>
                <w:rFonts w:asciiTheme="minorHAnsi" w:eastAsiaTheme="minorHAnsi" w:hAnsiTheme="minorHAnsi" w:cstheme="minorBidi"/>
                <w:szCs w:val="22"/>
              </w:rPr>
            </w:pPr>
          </w:p>
          <w:p w14:paraId="2978F871" w14:textId="0A2026F0" w:rsidR="001F7FF0" w:rsidRDefault="001F7FF0" w:rsidP="007E4CFB">
            <w:pPr>
              <w:pStyle w:val="PlainText"/>
              <w:ind w:left="469"/>
              <w:jc w:val="both"/>
              <w:rPr>
                <w:rFonts w:asciiTheme="minorHAnsi" w:eastAsiaTheme="minorHAnsi" w:hAnsiTheme="minorHAnsi" w:cstheme="minorBidi"/>
                <w:szCs w:val="22"/>
              </w:rPr>
            </w:pPr>
          </w:p>
          <w:p w14:paraId="0E827140" w14:textId="55B06D36" w:rsidR="001F7FF0" w:rsidRDefault="001F7FF0" w:rsidP="007E4CFB">
            <w:pPr>
              <w:pStyle w:val="PlainText"/>
              <w:ind w:left="469"/>
              <w:jc w:val="both"/>
              <w:rPr>
                <w:rFonts w:asciiTheme="minorHAnsi" w:eastAsiaTheme="minorHAnsi" w:hAnsiTheme="minorHAnsi" w:cstheme="minorBidi"/>
                <w:szCs w:val="22"/>
              </w:rPr>
            </w:pPr>
          </w:p>
          <w:p w14:paraId="6C5AA61A" w14:textId="77777777" w:rsidR="001F7FF0" w:rsidRPr="00F04CE8" w:rsidRDefault="001F7FF0" w:rsidP="007E4CFB">
            <w:pPr>
              <w:pStyle w:val="PlainText"/>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6D661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6D661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6D661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6D661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6D661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6D661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6D661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6D661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6D661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6D661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6D661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6D661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6D661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6D661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6D661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6D661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6D661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6D661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D661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6D661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D661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D661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D661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D661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D661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ListParagraph"/>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6D661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D661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D661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D661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D661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D661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D661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6D661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D661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6D661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D661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D661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D6616" w14:paraId="1CBBBEB5" w14:textId="77777777" w:rsidTr="005E5DB7">
        <w:tc>
          <w:tcPr>
            <w:tcW w:w="4815" w:type="dxa"/>
          </w:tcPr>
          <w:p w14:paraId="3A679AB4" w14:textId="77777777" w:rsidR="0019584D" w:rsidRPr="008E5874" w:rsidRDefault="0019584D" w:rsidP="008E5874">
            <w:pPr>
              <w:pStyle w:val="ListParagraph"/>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6D6616" w14:paraId="5DE7FB70" w14:textId="77777777" w:rsidTr="005E5DB7">
        <w:tc>
          <w:tcPr>
            <w:tcW w:w="4815" w:type="dxa"/>
          </w:tcPr>
          <w:p w14:paraId="698FE823" w14:textId="77777777" w:rsidR="0019584D" w:rsidRPr="00F01078" w:rsidRDefault="0019584D" w:rsidP="000F1419">
            <w:pPr>
              <w:pStyle w:val="ListParagraph"/>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6D661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D661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D661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D661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D661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D661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ListParagraph"/>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D661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D661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D661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D6616" w14:paraId="34CB06B9" w14:textId="77777777" w:rsidTr="005E5DB7">
        <w:tc>
          <w:tcPr>
            <w:tcW w:w="4815" w:type="dxa"/>
          </w:tcPr>
          <w:p w14:paraId="79EEB75E" w14:textId="77777777" w:rsidR="00AE6596" w:rsidRPr="000F1419" w:rsidRDefault="00D11E2F" w:rsidP="000F1419">
            <w:pPr>
              <w:pStyle w:val="ListParagraph"/>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D661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D661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6D661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D661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6D661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D661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D661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ListParagraph"/>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D661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D661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D661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D6616" w14:paraId="4B091C03" w14:textId="77777777" w:rsidTr="005E5DB7">
        <w:tc>
          <w:tcPr>
            <w:tcW w:w="4815" w:type="dxa"/>
          </w:tcPr>
          <w:p w14:paraId="73368526" w14:textId="77777777" w:rsidR="00844EB3" w:rsidRPr="000F1419" w:rsidRDefault="00685BA9" w:rsidP="000F1419">
            <w:pPr>
              <w:pStyle w:val="ListParagraph"/>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ListParagraph"/>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D661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D661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D661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D661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D661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D661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D661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D661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D661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6D661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D661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D661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D661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D661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D661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D661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D661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D661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D661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D661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D661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6D661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D661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D661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D661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D661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D661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D661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D661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D661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D661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D661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D661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D661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D661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D661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D661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D661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D661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D661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ListParagraph"/>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D661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D661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D661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D661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D661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D661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6D6616" w14:paraId="0939DDCA" w14:textId="77777777" w:rsidTr="005E5DB7">
        <w:tc>
          <w:tcPr>
            <w:tcW w:w="9414" w:type="dxa"/>
            <w:gridSpan w:val="2"/>
          </w:tcPr>
          <w:p w14:paraId="60F745B3" w14:textId="318D8FE1" w:rsidR="005E5DB7" w:rsidRPr="007A1E41" w:rsidRDefault="005E5DB7" w:rsidP="006D6616">
            <w:pPr>
              <w:numPr>
                <w:ilvl w:val="0"/>
                <w:numId w:val="15"/>
              </w:numPr>
              <w:spacing w:before="60" w:after="120"/>
              <w:jc w:val="center"/>
              <w:rPr>
                <w:b/>
                <w:sz w:val="20"/>
                <w:lang w:val="en-US"/>
              </w:rPr>
            </w:pPr>
            <w:r w:rsidRPr="005E5DB7">
              <w:rPr>
                <w:b/>
                <w:sz w:val="20"/>
              </w:rPr>
              <w:t>ПОДПИСИ</w:t>
            </w:r>
            <w:r w:rsidRPr="006D6616">
              <w:rPr>
                <w:b/>
                <w:sz w:val="20"/>
                <w:lang w:val="en-US"/>
              </w:rPr>
              <w:t xml:space="preserve"> </w:t>
            </w:r>
            <w:r w:rsidRPr="005E5DB7">
              <w:rPr>
                <w:b/>
                <w:sz w:val="20"/>
              </w:rPr>
              <w:t>СТОРОН</w:t>
            </w:r>
            <w:r w:rsidR="006D6616" w:rsidRPr="006D6616">
              <w:rPr>
                <w:b/>
                <w:sz w:val="20"/>
                <w:lang w:val="en-US"/>
              </w:rPr>
              <w:t>/</w:t>
            </w:r>
            <w:r w:rsidRPr="006D6616">
              <w:rPr>
                <w:b/>
                <w:sz w:val="20"/>
                <w:lang w:val="en-US"/>
              </w:rPr>
              <w:t>SIGNATURES OF THE PARTIES</w:t>
            </w:r>
          </w:p>
        </w:tc>
      </w:tr>
      <w:tr w:rsidR="00685BA9" w:rsidRPr="00922DFD" w14:paraId="344F19AC" w14:textId="77777777" w:rsidTr="005E5DB7">
        <w:tc>
          <w:tcPr>
            <w:tcW w:w="4815" w:type="dxa"/>
          </w:tcPr>
          <w:p w14:paraId="7BEA7CF6" w14:textId="77777777" w:rsidR="005E68DB" w:rsidRDefault="005E68DB" w:rsidP="005E68DB">
            <w:pPr>
              <w:spacing w:before="60" w:after="120"/>
              <w:jc w:val="center"/>
            </w:pPr>
            <w:r w:rsidRPr="00922DFD">
              <w:rPr>
                <w:b/>
                <w:sz w:val="20"/>
              </w:rPr>
              <w:t>От имени Покупателя /</w:t>
            </w:r>
            <w:r w:rsidRPr="00486C96">
              <w:rPr>
                <w:b/>
                <w:sz w:val="20"/>
                <w:lang w:val="en-US"/>
              </w:rPr>
              <w:t>For</w:t>
            </w:r>
            <w:r w:rsidRPr="006D6616">
              <w:rPr>
                <w:b/>
                <w:sz w:val="20"/>
              </w:rPr>
              <w:t xml:space="preserve"> </w:t>
            </w:r>
            <w:r w:rsidRPr="00486C96">
              <w:rPr>
                <w:b/>
                <w:sz w:val="20"/>
                <w:lang w:val="en-US"/>
              </w:rPr>
              <w:t>Purchaser</w:t>
            </w:r>
            <w:r w:rsidRPr="00922DFD">
              <w:rPr>
                <w:b/>
                <w:sz w:val="20"/>
              </w:rPr>
              <w:t xml:space="preserve"> </w:t>
            </w:r>
          </w:p>
          <w:p w14:paraId="3525BB9A" w14:textId="1D07BC0A" w:rsidR="00685BA9" w:rsidRPr="006D6616" w:rsidRDefault="00685BA9" w:rsidP="006D6616">
            <w:pPr>
              <w:spacing w:before="60" w:after="120"/>
              <w:jc w:val="center"/>
              <w:rPr>
                <w:sz w:val="20"/>
              </w:rPr>
            </w:pPr>
          </w:p>
        </w:tc>
        <w:tc>
          <w:tcPr>
            <w:tcW w:w="4599" w:type="dxa"/>
          </w:tcPr>
          <w:p w14:paraId="66430621" w14:textId="3DC63D04" w:rsidR="00685BA9" w:rsidRPr="005E68DB" w:rsidRDefault="005E68DB" w:rsidP="005E68DB">
            <w:pPr>
              <w:spacing w:before="60" w:after="120"/>
              <w:jc w:val="center"/>
              <w:rPr>
                <w:sz w:val="20"/>
              </w:rPr>
            </w:pPr>
            <w:r w:rsidRPr="00922DFD">
              <w:rPr>
                <w:b/>
                <w:sz w:val="20"/>
              </w:rPr>
              <w:t>От имени Поставщика /</w:t>
            </w:r>
            <w:r w:rsidRPr="00486C96">
              <w:rPr>
                <w:b/>
                <w:sz w:val="20"/>
                <w:lang w:val="en-US"/>
              </w:rPr>
              <w:t>For</w:t>
            </w:r>
            <w:r w:rsidRPr="006D6616">
              <w:rPr>
                <w:b/>
                <w:sz w:val="20"/>
              </w:rPr>
              <w:t xml:space="preserve"> </w:t>
            </w:r>
            <w:r w:rsidRPr="00486C96">
              <w:rPr>
                <w:b/>
                <w:sz w:val="20"/>
                <w:lang w:val="en-US"/>
              </w:rPr>
              <w:t>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94E8B">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3A1A9EF5" w:rsidR="000574B6" w:rsidRDefault="000574B6" w:rsidP="007A1E41">
                                <w:pPr>
                                  <w:jc w:val="center"/>
                                </w:pPr>
                                <w:r>
                                  <w:fldChar w:fldCharType="begin"/>
                                </w:r>
                                <w:r>
                                  <w:instrText>PAGE    \* MERGEFORMAT</w:instrText>
                                </w:r>
                                <w:r>
                                  <w:fldChar w:fldCharType="separate"/>
                                </w:r>
                                <w:r w:rsidR="00C85B29" w:rsidRPr="00C85B29">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3A1A9EF5" w:rsidR="000574B6" w:rsidRDefault="000574B6" w:rsidP="007A1E41">
                          <w:pPr>
                            <w:jc w:val="center"/>
                          </w:pPr>
                          <w:r>
                            <w:fldChar w:fldCharType="begin"/>
                          </w:r>
                          <w:r>
                            <w:instrText>PAGE    \* MERGEFORMAT</w:instrText>
                          </w:r>
                          <w:r>
                            <w:fldChar w:fldCharType="separate"/>
                          </w:r>
                          <w:r w:rsidR="00C85B29" w:rsidRPr="00C85B29">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E68DB"/>
    <w:rsid w:val="005F0273"/>
    <w:rsid w:val="006053FB"/>
    <w:rsid w:val="00634554"/>
    <w:rsid w:val="00650E35"/>
    <w:rsid w:val="006576E9"/>
    <w:rsid w:val="00662BE6"/>
    <w:rsid w:val="0066482A"/>
    <w:rsid w:val="00680DA5"/>
    <w:rsid w:val="00683B28"/>
    <w:rsid w:val="00685BA9"/>
    <w:rsid w:val="00693311"/>
    <w:rsid w:val="006D6616"/>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85B29"/>
    <w:rsid w:val="00C933E8"/>
    <w:rsid w:val="00C94E8B"/>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23239-B8AA-4E23-90DB-A767469824F3}">
  <ds:schemaRef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22312</Words>
  <Characters>127183</Characters>
  <Application>Microsoft Office Word</Application>
  <DocSecurity>4</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 - нерезидент </vt:lpstr>
      <vt:lpstr/>
    </vt:vector>
  </TitlesOfParts>
  <Company>CPC</Company>
  <LinksUpToDate>false</LinksUpToDate>
  <CharactersWithSpaces>149197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lish0528</cp:lastModifiedBy>
  <cp:revision>2</cp:revision>
  <cp:lastPrinted>2018-06-15T11:18:00Z</cp:lastPrinted>
  <dcterms:created xsi:type="dcterms:W3CDTF">2024-01-30T08:25:00Z</dcterms:created>
  <dcterms:modified xsi:type="dcterms:W3CDTF">2024-01-30T08:25:00Z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